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 программ </w:t>
      </w:r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>Нешкан</w:t>
      </w:r>
      <w:proofErr w:type="spellEnd"/>
    </w:p>
    <w:p w:rsidR="009A7E21" w:rsidRPr="009A7E21" w:rsidRDefault="009A7E21" w:rsidP="009A7E21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7A2396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27155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FD52A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A7E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9A7E21" w:rsidRPr="009A7E21" w:rsidRDefault="009A7E21" w:rsidP="009A7E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9A7E21" w:rsidRPr="009A7E21" w:rsidRDefault="009A7E21" w:rsidP="009A7E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</w:t>
      </w:r>
      <w:proofErr w:type="spellStart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>Нешкан</w:t>
      </w:r>
      <w:proofErr w:type="spellEnd"/>
      <w:r w:rsidRPr="009A7E21">
        <w:rPr>
          <w:rFonts w:ascii="Times New Roman" w:eastAsia="Times New Roman" w:hAnsi="Times New Roman" w:cs="Times New Roman"/>
          <w:b/>
          <w:sz w:val="28"/>
          <w:szCs w:val="24"/>
        </w:rPr>
        <w:t xml:space="preserve">» 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9A7E21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 от 22.11.2017 года </w:t>
      </w:r>
      <w:r w:rsidRPr="00E14AF1">
        <w:rPr>
          <w:rFonts w:ascii="Times New Roman" w:eastAsia="Segoe UI Symbol" w:hAnsi="Times New Roman" w:cs="Times New Roman"/>
          <w:sz w:val="28"/>
          <w:szCs w:val="24"/>
        </w:rPr>
        <w:t>№</w:t>
      </w:r>
      <w:r w:rsidRPr="00E14AF1">
        <w:rPr>
          <w:rFonts w:ascii="Times New Roman" w:eastAsia="Times New Roman" w:hAnsi="Times New Roman" w:cs="Times New Roman"/>
          <w:sz w:val="28"/>
          <w:szCs w:val="24"/>
        </w:rPr>
        <w:t xml:space="preserve"> 23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9A7E21" w:rsidRDefault="009A7E21" w:rsidP="00C5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7E21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3F5466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="003F5466">
        <w:rPr>
          <w:rFonts w:ascii="Times New Roman" w:eastAsia="Times New Roman" w:hAnsi="Times New Roman" w:cs="Times New Roman"/>
          <w:sz w:val="28"/>
          <w:szCs w:val="24"/>
        </w:rPr>
        <w:t xml:space="preserve"> н</w:t>
      </w:r>
      <w:r w:rsidR="003F5466" w:rsidRPr="00FB2311">
        <w:rPr>
          <w:rFonts w:ascii="Times New Roman" w:eastAsia="Times New Roman" w:hAnsi="Times New Roman" w:cs="Times New Roman"/>
          <w:sz w:val="28"/>
          <w:szCs w:val="24"/>
        </w:rPr>
        <w:t>а 202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>
        <w:rPr>
          <w:rFonts w:ascii="Times New Roman" w:eastAsia="Times New Roman" w:hAnsi="Times New Roman" w:cs="Times New Roman"/>
          <w:sz w:val="28"/>
          <w:szCs w:val="24"/>
        </w:rPr>
        <w:t>2 629,3</w:t>
      </w:r>
      <w:r w:rsidR="00FD52A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B231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–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1 320,8</w:t>
      </w:r>
      <w:r w:rsidR="00DB40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A7E21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50,2</w:t>
      </w:r>
      <w:bookmarkStart w:id="0" w:name="_GoBack"/>
      <w:bookmarkEnd w:id="0"/>
      <w:r w:rsidRPr="009A7E21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7A2396" w:rsidRPr="00F06988" w:rsidRDefault="007A2396" w:rsidP="007A239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7A2396" w:rsidRPr="00F06988" w:rsidRDefault="007A2396" w:rsidP="007A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>Проведение ремонтов жилых домов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4"/>
        </w:rPr>
        <w:t>муниципального образования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7A2396" w:rsidRPr="00F06988" w:rsidRDefault="007A2396" w:rsidP="007A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</w:t>
      </w:r>
      <w:r>
        <w:rPr>
          <w:rFonts w:ascii="Times New Roman" w:eastAsia="Times New Roman" w:hAnsi="Times New Roman" w:cs="Times New Roman"/>
          <w:sz w:val="28"/>
          <w:szCs w:val="24"/>
        </w:rPr>
        <w:t>25,0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>
        <w:rPr>
          <w:rFonts w:ascii="Times New Roman" w:eastAsia="Times New Roman" w:hAnsi="Times New Roman" w:cs="Times New Roman"/>
          <w:sz w:val="28"/>
          <w:szCs w:val="24"/>
        </w:rPr>
        <w:t>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599,6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233,3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38,9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740,0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249,0</w:t>
      </w:r>
      <w:r w:rsidR="00FD52A2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33,6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820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,8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632,1</w:t>
      </w:r>
      <w:r w:rsidR="0027155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77,0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22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,1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22,1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10</w:t>
      </w:r>
      <w:r w:rsidR="00431B7A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F06988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50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,0</w:t>
      </w:r>
      <w:r w:rsidR="00256CD6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10</w:t>
      </w:r>
      <w:r w:rsidR="00DB400C" w:rsidRPr="00F06988">
        <w:rPr>
          <w:rFonts w:ascii="Times New Roman" w:eastAsia="Times New Roman" w:hAnsi="Times New Roman" w:cs="Times New Roman"/>
          <w:sz w:val="28"/>
          <w:szCs w:val="24"/>
        </w:rPr>
        <w:t>0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F06988">
        <w:rPr>
          <w:rFonts w:ascii="Times New Roman" w:eastAsia="Times New Roman" w:hAnsi="Times New Roman" w:cs="Times New Roman"/>
          <w:sz w:val="28"/>
          <w:szCs w:val="24"/>
        </w:rPr>
        <w:t>Нешкан</w:t>
      </w:r>
      <w:proofErr w:type="spellEnd"/>
      <w:r w:rsidRPr="00F06988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9A7E21" w:rsidRPr="00F06988" w:rsidRDefault="009A7E21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748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,7</w:t>
      </w:r>
      <w:r w:rsidR="007438D9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данному мероприятию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560,0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74,8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9A7E21" w:rsidRPr="00F06988" w:rsidRDefault="009A7E21" w:rsidP="00F4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Подпрограмма «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9A7E21" w:rsidRPr="00F06988" w:rsidRDefault="009A7E21" w:rsidP="009A7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F06988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9A7E21" w:rsidRPr="009A7E21" w:rsidRDefault="003F5466" w:rsidP="009A7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6988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06988" w:rsidRPr="00F06988">
        <w:rPr>
          <w:rFonts w:ascii="Times New Roman" w:eastAsia="Times New Roman" w:hAnsi="Times New Roman" w:cs="Times New Roman"/>
          <w:sz w:val="28"/>
          <w:szCs w:val="24"/>
        </w:rPr>
        <w:t>443,9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206,4</w:t>
      </w:r>
      <w:r w:rsidR="00C50B67" w:rsidRPr="00F0698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45B73">
        <w:rPr>
          <w:rFonts w:ascii="Times New Roman" w:eastAsia="Times New Roman" w:hAnsi="Times New Roman" w:cs="Times New Roman"/>
          <w:sz w:val="28"/>
          <w:szCs w:val="24"/>
        </w:rPr>
        <w:t>46,5</w:t>
      </w:r>
      <w:r w:rsidR="009A7E21" w:rsidRPr="00F06988">
        <w:rPr>
          <w:rFonts w:ascii="Times New Roman" w:eastAsia="Times New Roman" w:hAnsi="Times New Roman" w:cs="Times New Roman"/>
          <w:sz w:val="28"/>
          <w:szCs w:val="24"/>
        </w:rPr>
        <w:t xml:space="preserve"> %.</w:t>
      </w:r>
    </w:p>
    <w:p w:rsidR="009A7E21" w:rsidRPr="009A7E21" w:rsidRDefault="009A7E21" w:rsidP="009A7E21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30EEE" w:rsidRPr="009A7E21" w:rsidRDefault="00F30EEE" w:rsidP="009A7E21"/>
    <w:sectPr w:rsidR="00F30EEE" w:rsidRPr="009A7E21" w:rsidSect="00E14AF1">
      <w:pgSz w:w="11906" w:h="16838" w:code="9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202"/>
    <w:multiLevelType w:val="multilevel"/>
    <w:tmpl w:val="B4804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2451D"/>
    <w:multiLevelType w:val="multilevel"/>
    <w:tmpl w:val="7CEC0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96887"/>
    <w:multiLevelType w:val="multilevel"/>
    <w:tmpl w:val="93C8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3126A"/>
    <w:multiLevelType w:val="multilevel"/>
    <w:tmpl w:val="486E0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F20C1C"/>
    <w:multiLevelType w:val="multilevel"/>
    <w:tmpl w:val="900E1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22F29"/>
    <w:multiLevelType w:val="multilevel"/>
    <w:tmpl w:val="05282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1E4C62"/>
    <w:multiLevelType w:val="multilevel"/>
    <w:tmpl w:val="28744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B50D2E"/>
    <w:multiLevelType w:val="multilevel"/>
    <w:tmpl w:val="96163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492831"/>
    <w:multiLevelType w:val="multilevel"/>
    <w:tmpl w:val="188A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8C03D7"/>
    <w:multiLevelType w:val="multilevel"/>
    <w:tmpl w:val="D70C8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E04604"/>
    <w:multiLevelType w:val="multilevel"/>
    <w:tmpl w:val="A350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D91262"/>
    <w:multiLevelType w:val="multilevel"/>
    <w:tmpl w:val="E0409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8A1F44"/>
    <w:multiLevelType w:val="multilevel"/>
    <w:tmpl w:val="7CD2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EB372E"/>
    <w:multiLevelType w:val="multilevel"/>
    <w:tmpl w:val="54549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13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EEE"/>
    <w:rsid w:val="001F79E7"/>
    <w:rsid w:val="00256CD6"/>
    <w:rsid w:val="00271557"/>
    <w:rsid w:val="00362577"/>
    <w:rsid w:val="003F5466"/>
    <w:rsid w:val="00431B7A"/>
    <w:rsid w:val="005C3B79"/>
    <w:rsid w:val="006A1153"/>
    <w:rsid w:val="007438D9"/>
    <w:rsid w:val="007A2396"/>
    <w:rsid w:val="009A7E21"/>
    <w:rsid w:val="009E1972"/>
    <w:rsid w:val="00A028F7"/>
    <w:rsid w:val="00B929DB"/>
    <w:rsid w:val="00BC0688"/>
    <w:rsid w:val="00C50B67"/>
    <w:rsid w:val="00DB400C"/>
    <w:rsid w:val="00E14AF1"/>
    <w:rsid w:val="00EF638F"/>
    <w:rsid w:val="00F06988"/>
    <w:rsid w:val="00F30EEE"/>
    <w:rsid w:val="00F45B73"/>
    <w:rsid w:val="00FB2311"/>
    <w:rsid w:val="00FD52A2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36E3"/>
  <w15:docId w15:val="{E0FEB603-DB80-4738-854D-44CF57C1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УрюмцеваИрина</cp:lastModifiedBy>
  <cp:revision>18</cp:revision>
  <cp:lastPrinted>2021-07-23T00:34:00Z</cp:lastPrinted>
  <dcterms:created xsi:type="dcterms:W3CDTF">2021-07-23T00:34:00Z</dcterms:created>
  <dcterms:modified xsi:type="dcterms:W3CDTF">2024-10-28T22:49:00Z</dcterms:modified>
</cp:coreProperties>
</file>